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a6dba1b51441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校長將獲輔導僑生績優獎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校長張紘炬榮獲教育部91學年度輔導僑生績優人員獎，將於本週四（廿六日）在台灣師大舉行的第四屆「僑民教育學術研討會」上，接受該獎項。另人事室主任羅運治已於十四日獲頒木鐸獎，學務處生涯規劃與就業輔導組組長徐慶生則膺選優秀學務工作人員獎。他們皆由教育部部長黃榮村親自頒獎表揚。
</w:t>
          <w:br/>
          <w:t>
</w:t>
          <w:br/>
          <w:t>　本校對僑生輔導一向不遺餘力，張校長本月才率11所績優大專院校人員，赴馬來西亞訪問歸來，教育部以張校長長期投入輔導僑生工作，績效優良，因此從優敘獎。該獎項共有十一名大專院校相關人員獲獎，其中包括輔仁大學校長李寧遠。
</w:t>
          <w:br/>
          <w:t>
</w:t>
          <w:br/>
          <w:t>　羅運治是由中華民國教育學術團體聯合學會評選，獲頒優秀教育人員木鐸獎，已於十四日在師大舉行該學會年度會議中，由部長黃榮村頒發銅製獎盃一座。羅運治是以其教學、研究、服務績效良好，經中國訓育學會推薦而獲得該獎項。徐慶生則是獲教育部表揚為本學年度「優秀學生事務工作人員」，已於十四日前往北市公務人力發展中心獲頒獎牌公開表揚。</w:t>
          <w:br/>
        </w:r>
      </w:r>
    </w:p>
  </w:body>
</w:document>
</file>