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61d6ac622a4b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漫畫：中發票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890016"/>
              <wp:effectExtent l="0" t="0" r="0" b="0"/>
              <wp:docPr id="1" name="IMG_3b536d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2/m\fb6e2b7c-456e-46af-bdd3-ff44845c3d50.jpg"/>
                      <pic:cNvPicPr/>
                    </pic:nvPicPr>
                    <pic:blipFill>
                      <a:blip xmlns:r="http://schemas.openxmlformats.org/officeDocument/2006/relationships" r:embed="R8624cd15571541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8900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624cd1557154152" /></Relationships>
</file>