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a59a1981c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由本校、真理大學、聖約翰科技大學共同開設的跨校數位學習學程， 9 9 學年度下學期開始報名申請囉！即日起，歡迎三校日間部大一、大二、大三學生，以及碩一、碩二學生踴躍報名申請。詳細申請方式及選課時間請參閱跨校數位學習學程網站。（http://program.learning.tku.edu.tw）</w:t>
          <w:br/>
        </w:r>
      </w:r>
    </w:p>
  </w:body>
</w:document>
</file>