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0368ed38c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由員工福利委員會、體育室於上月19日在紹謨紀念體育館4樓舉辦教職員工趣味競賽，現場戰況激烈，各隊分數相近，冠軍由資訊中心「揚眉兔氣隊」奪得，第2名為理學院「奪冠有理隊」，第3名是學務處「學務特區隊」。
</w:t>
          <w:br/>
          <w:t>　本次競賽有理學院「奪冠有理隊」、資訊中心「揚眉兔氣隊」、體育室「地球代表隊」及學務處的「學務特區隊」4隊報名參加，完成5道關卡4回合的競賽。比賽全程採積分制，5道關卡過後獲得最高分的隊伍可獲得最高獎金5千元，冠軍隊伍「揚眉兔氣隊」成員、資訊中心校務資訊組四等技術師黃國華開心地笑說，資訊中心一直都是教職員趣味競賽的忠實參賽者，今年消息公布後便以最快的速度組隊參加，設定的目標就是冠軍，「能拿第一就要拿第一！」
</w:t>
          <w:br/>
          <w:t>　獲得第二名的是理學院「奪冠有理隊」，隊員之一的理學院秘書江夙冠表示，為響應本校活動，培養同事之間的凝聚力，眾人放下平常繁重的工作壓力，齊心合力地完成比賽，「就是要證明我們除了頭腦靈活，身體也很靈活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2572512"/>
              <wp:effectExtent l="0" t="0" r="0" b="0"/>
              <wp:docPr id="1" name="IMG_8b485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7046caf2-b38e-425e-82cb-71cc64081a00.jpg"/>
                      <pic:cNvPicPr/>
                    </pic:nvPicPr>
                    <pic:blipFill>
                      <a:blip xmlns:r="http://schemas.openxmlformats.org/officeDocument/2006/relationships" r:embed="Rb84a99508c8f49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4a99508c8f492d" /></Relationships>
</file>