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0cbc5db8341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大三出國說明  家長寄予厚望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宇濤蘭陽校園報導】蘭陽校園最重要的年度盛事－大三出國家長說明會，於上月15日上午9時30分在強邦國際會議廳展開，藉此將蘭陽校園作育英才及追求卓越的教育理念為家長說明，並描繪出蘭陽學生在未來社會上所具有的就業競爭優勢。
</w:t>
          <w:br/>
          <w:t>　蘭陽校園主任林志鴻強調，「我們將提供學生最優質的師資及教學資源，並輔導學生成為未來社會中最優秀的人才。」與會教師們也詳盡解說大三出國的各項準備工作、注意事項。創業發展學院院長劉艾華指出：「之前曾經有學生家長堅持陪小孩搭飛機去美國，並幫忙鋪完床後才走。」他建議，「家長要嘗試讓同學學習如何獨立自主。」
</w:t>
          <w:br/>
          <w:t>　家長姚美玉表示：「我本來不放心讓小孩飛到這麼遠的國家唸書，聽完學校的輔導計畫以及教學措施後，讓我安心許多！」另一位家長林耀輝表示： 「聽完這次的說明會，我終於了解學校在推動大三出國所做的努力，對此我給予很高的肯定，希望我的小孩能在國外擴展視野，並改變做人處事的態度。」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048512" cy="762000"/>
              <wp:effectExtent l="0" t="0" r="0" b="0"/>
              <wp:docPr id="1" name="IMG_cdf24d9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2/m\796bf3ab-cffd-4453-ac27-c0f118ba017a.jpg"/>
                      <pic:cNvPicPr/>
                    </pic:nvPicPr>
                    <pic:blipFill>
                      <a:blip xmlns:r="http://schemas.openxmlformats.org/officeDocument/2006/relationships" r:embed="R81d7657babe047c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8512" cy="762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d7657babe047c0" /></Relationships>
</file>