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7571094c4a41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淡江大學100學年度延攬師資公告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公告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淡江大學100學年度延攬師資公告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42288" cy="4876800"/>
              <wp:effectExtent l="0" t="0" r="0" b="0"/>
              <wp:docPr id="1" name="IMG_63529a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2/m\4a9ae03a-c0c6-4811-8139-b5ab47580359.jpg"/>
                      <pic:cNvPicPr/>
                    </pic:nvPicPr>
                    <pic:blipFill>
                      <a:blip xmlns:r="http://schemas.openxmlformats.org/officeDocument/2006/relationships" r:embed="Rce84529e257d44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22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e84529e257d446d" /></Relationships>
</file>