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aca18cf6c5412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以「居家服務機器人」獲100年度國科會千里馬計畫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頤華專訪】追夢者在偉大的航道上，追尋夢想的寶藏，電機博四楊玉婷航行於電機的科技國度，沒有神奇的魔力，卻和海賊王一樣，擁有最團結的夥伴，他們駕駛的不是海盜船，而是揚名國際的機器人，熱血的漫漫長路，楊玉婷靠「拚勁」，向未來一路挺進，為自己贏得榮耀。
</w:t>
          <w:br/>
          <w:t>　1坪大的辦公桌，堆滿的書，還得側身容下一張簡便的床，這是楊玉婷日以繼夜奮鬥的地方，以「居家服務型機器人合作行為學習之研究」研究計畫獲得100年度國科會千里馬計畫，長髮披肩的她，輕柔的談吐讓人很難聯想，她是機器人背後的「操手」，但訪談中的專業，卻不得不佩服這位獲得千里馬計畫的女博士生，她說，「在機器人的領域，我們追求的只有成就感，無關男女。」在她身上，所謂「機械」與「科技」，沒有性別差異。
</w:t>
          <w:br/>
          <w:t>　「從小我就想賺大錢，在電子新貴成為科學園區當紅炸子雞的10年前，我就告訴自己，那就讀電機吧！」自幼就覺得「賺大錢」是人生志願，認為自己學不了醫，故很早就看準了「科技業」，於是一腳踏入電機的領域。「當時我什麼都不懂，直到大二選修系上教授翁慶昌的『專題實驗』課程，才發現了機器人的世界！」無心插柳的她，在課堂中加入機器人團隊，自此悠遊於機器人的世界中。2004年她參與研究並出國比賽，在著名的FIRA世界盃機器人足球競賽中，與團隊聯手獲得亞軍，讓她趕上了淡江機器人發光的頭班車，也讓她的「發財夢」多了「機器人」的藍圖。「但我爸曾說，我不是做商人的料，那就比別人認真讀書吧！」於是，在碩二那年，她決定不進入社會，繼續攻讀，從大學到博士，11年的「淡江人」，讓她擁有完整的電機專業能力，也完整的跟隨「機器人團隊」的腳步，「其實我是很笨的那型！」楊玉婷說，別人做1小時，「我會花10小時去做！」
</w:t>
          <w:br/>
          <w:t>　10多年的電機路，楊玉婷藉著機器人的雙腳，踏遍兩岸、甚至橫跨國際，她形容所征服過的戰役是「3個月1次國內比賽，1年1次國際比賽」。近50場的比賽，楊玉婷從學妹變成帶隊的隊長，再從隊長到指導學姐，她說，「大家都知道第一個登陸月球的是阿姆斯壯，永遠沒有人記得第二位登陸的人是誰。」於是，她把『第一法則』當作信念，寫在便利貼上，貼滿了辦公桌的電腦上，「我相信，得靠自己努力，才能為我們帶來榮耀。」龐大的機器人團隊，靠的不只是楊玉婷，還有整個團隊的努力，面對比賽競爭的壓力，以及看似枯燥的機器程式，她堅毅地說，「我從不覺得機器人是冰冷的，我們會照著自己的藍圖做出夢想中的機器人，因為團隊的照顧與付出，機器人很可愛、很溫暖。」楊玉婷說，走向成功的路很苦悶，但大家期望的，都是出國得名回來，「累，但目標在那裡，榮耀也在那裡。」這是楊玉婷戰無不勝的武器「一步一腳印願意付出的超默契團隊」。
</w:t>
          <w:br/>
          <w:t>　只是偉大的航道上，總會遇上暴風雨。把海賊王當作課外讀物的楊玉婷，宣稱「看了海賊王後，遇到所有的壞事都是小事」。她說最黑暗的時期是碩二第一次帶隊時的不如意，首次擔任隊長，加上畢業論文在即，讓她承受極大的壓力，這是她第一次感受到，勝負成敗的結果由於是隊長，責任得要靠自己扛。但秉持「轉彎，繼續向目標航行」的海盜精神，楊玉婷從來不會輸給對手，更不會輸給自己的意志力。「當時我告訴自己，不如意就換個方式解決問題吧！」「但就像是尋找寶藏的海盜，過程中有什麼情緒或錯誤決定，在突破關卡後，一切都能重新來過。」
</w:t>
          <w:br/>
          <w:t>　跟隨指導教授翁慶昌近10年，楊玉婷感謝老師始終在身旁給予最好的指導，「他總是不厭其煩的教到你懂為止。」視翁慶昌為「影響最深的人」，面對這位「第二位女研究生」，翁慶昌說，「她是個積極、勇於接受挑戰的學生！」雖然楊玉婷對於獲得千里馬計畫，謙虛地說，「我只是比別人幸運有多一些的比賽經驗。」但翁慶昌透露，計畫的申請，是她主動爭取而來的機會，「從帶隊到現在處理機器團隊的各項要務，她都有著『努力嘗試』的積極態度，才會讓她在每一次的挫折中，接受指導，虛心改進。『肯投入』是她最好的能力！」
</w:t>
          <w:br/>
          <w:t>　就像是追求財富與名聲的海盜，楊玉婷也抱著「賺大錢」的黃金夢，但她想要的，不只是寶藏，「賺錢，是為了為台灣開發出自己的品牌，建立特有的科技產業，讓台灣在國際發光發熱。」即將前往喬治亞理工學院的她，希望藉由該校在「動物行為研究」的專業，運用在居家型機器人身上，將技術帶回台灣，研發出像人類一樣協力做家事的機器人，為台灣做出特有的機器人！今年楊玉婷會帶著她的居家型機器人，航行美國，出發她尋找機器人未來的冒險旅程，為遠大的夢想更拚，更邁進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773424" cy="3480816"/>
              <wp:effectExtent l="0" t="0" r="0" b="0"/>
              <wp:docPr id="1" name="IMG_94e59ba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3/m\eaf2982b-3f60-4e0d-a3c2-f1a3eb81100f.jpg"/>
                      <pic:cNvPicPr/>
                    </pic:nvPicPr>
                    <pic:blipFill>
                      <a:blip xmlns:r="http://schemas.openxmlformats.org/officeDocument/2006/relationships" r:embed="R2714746c3b26410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73424" cy="34808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714746c3b26410e" /></Relationships>
</file>