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2e27b79f8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明天會更好主題週 今起探索生涯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【記者柯俐如淡水校園報導】為協助學生在求學階段能探索自我生涯及規劃，學生事務處諮商輔導組、生涯規劃暨就業輔導組特別於今天（21日）至週五（25日）在黑天鵝展示廳舉辦「明天會更好」主題輔導週。
</w:t>
          <w:br/>
          <w:t>　為期一週的豐富活動內容，包含：書展、海報展、生涯諮詢站、生涯探索講座、電影欣賞講座與個人優勢特質探索測驗講座。其中海報展展出的40幅海報皆以趣味的圖文方式，讓參與同學能藉此發掘出自我特質及潛能；生涯諮詢站則透過生涯卡的遊戲，讓同學藉由活潑有趣的遊戲，探索自我定位及生涯計畫。
</w:t>
          <w:br/>
          <w:t>　「創意與熱情」生涯探索講座於今天下午1時30分至3時30分進行，告訴大家如何用創意與熱情活出獨樹一格的人生；「想飛的鋼琴少年」電影欣賞講座將於23日下午1時30分至3時30分播映，讓我們看一個天才鋼琴少年勇於追求夢想的故事，知道他如何打破常規、克服困境，找到自己的翅膀、飛向自己的天空；最後個人優勢特質探索測驗講座將在 24日中午12時至下午2時舉辦，藉由量表結果更瞭解自己的性格及優勢特質，協助生涯的發展及定位。
</w:t>
          <w:br/>
          <w:t>　欲參加上列講座的同學請至http://enroll.tku.edu.tw/網頁報名。心動的蘭陽校園同學也別覺得惋惜， 3月8日至11日在強邦教學大樓3樓，同樣也有如此精彩的活動內容喔！</w:t>
          <w:br/>
        </w:r>
      </w:r>
    </w:p>
  </w:body>
</w:document>
</file>