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cb75b52b9f49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無菸害勸導志工今起報名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【記者陳思嘉淡水校園報導】本學期無菸害勸導隊志工自即日起開始報名囉！擔任志工期間表現優異者，可優先核定100學年度住宿申請1學期及其他行政獎勵，名額有限，歡迎同學踴躍報名，報名至3月4日止。
</w:t>
          <w:br/>
          <w:t>　無菸害勸導隊志工採輪班制，主要工作內容為持禁菸文宣標示於校園舉牌勸導，持續宣達政府及本校禁菸規則，除勸導吸菸同學至吸菸區吸菸外，並對違規吸菸人員逕行舉發。詳情請上學務處生活輔導組網頁http://spirit.tku.edu.tw:8080/tku/main.jsp?sectionId=2查詢，報名表請繳至B401給軍訓室教官尤臺蓉。</w:t>
          <w:br/>
        </w:r>
      </w:r>
    </w:p>
  </w:body>
</w:document>
</file>