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ba7ee10fa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倒立先生黃明正分享熱血夢想  學生擠滿講場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「你有倒立看過世界嗎？」公行系於上月21日在Q409，邀請當機劇場藝術總監黃明正，以「非營利組織的社會運動」為講題，分享他以「倒立」環台拍照的心路歷程，現場同學擠滿教室，一聽黃明正的瘋狂夢想，熱血故事吸引學生目光，會後更成小型簽名會，爭相與「倒立先生」拍照留念。
</w:t>
          <w:br/>
          <w:t>　畢業於台北藝術大學舞蹈系的黃明正，出生就擁有倒立的天賦，「我相信每個人都有來到世界的使命。」於是他決定讓天賦自由，經營他的興趣，以台灣為基礎，用他學習的「馬戲團特技」，走跳全台，更在各地留下倒立拍照的作品，1200張照片，記錄了台灣社會最純樸、最有未來的一面。
</w:t>
          <w:br/>
          <w:t>　5個月的環台之旅，以及街頭賣藝的苦日子，卻也讓黃明正看見台灣的問題，「台灣土地美得像太陽，政治卻是城市的光害。」黃明正指出，台灣的藝術創作有著被束縛的困境、環台沿途看見的弱勢族群或是土石流災區都讓他感到心痛，「我希望透過我的相片，能讓更多人正視這些問題。」
</w:t>
          <w:br/>
          <w:t>　「體認死亡是旅途中的最大收穫！」為了拍出台灣之美，他必須爬上海中的礁岩，還得同時倒立拍照，不會游泳的他曾意外落水，「貼近死亡讓我知道生命的苦短，人必須把握時間完成自己的夢想！」他說，熬過這些痛苦，未來就在眼前了！自稱「憂鬱型」的黃明正，其實是個「大男孩」，他笑說，倒立是他的樂趣，卻靠著自己的力量讓興趣變職業，隨後他馬上拿起他發明的「迴旋標」，快速一射，360度在教室中迴轉三圈後直飛黃明正手中，同學直呼，「太酷了！」
</w:t>
          <w:br/>
          <w:t>　黃明正的下一步，是要在今年帶著環台照片到波士頓成為「台灣之光」，他希望在世界各地都能留下他倒立的身影，「繼續發揮影響力，影響千千萬萬個有理想的人！」公行三許禾瀅說，「看見黃明正以實際行動完成夢想，我對自己的理想也有了希望，相信自己只要有心，任何困難都可以克服，向倒立先生一樣，用生命去寫下這世界的故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05e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97ff9de8-84da-4838-bddc-df6b1f1cde43.jpg"/>
                      <pic:cNvPicPr/>
                    </pic:nvPicPr>
                    <pic:blipFill>
                      <a:blip xmlns:r="http://schemas.openxmlformats.org/officeDocument/2006/relationships" r:embed="R36c1946953dd4e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c1946953dd4ea1" /></Relationships>
</file>