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c881d8bb9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藉英語貼近夢想 獲首屆ETS多益獎學金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、陳依萱專訪】來自阿里山的語言一陳易霆，獲得高中職類組多益獎學金計畫，並得以參與「多益獎學金頒獎典禮暨世界咖啡論壇」。自小穿梭山林的她，孕育出面對未知無懼的勇氣，單純、活潑又充滿知性美的她宜動宜靜，像極阿里山上躍動的精靈，她嘗試跨越海洋界線，以英文為舵，夢想為帆，開始探索世界的旅程。
</w:t>
          <w:br/>
          <w:t>　2010年高三畢業，陳易霆以700分及志工經驗申請到「ETS多益獎學金（台灣）計畫」，在600餘份資料中脫穎而出，並隻身前往美國加州大學聖地牙哥分校（University of California, San Diego）修習1個月的語言課程。並在回國選填淡江的多元文化與語言學系，讓自己沉浸在校園全英文的環境中，「在蘭陽就像在英國生活一般，張開雙眼就能迎接一片蓊鬱的山林，同學與教授共同生活，就像大家庭，感情溫馨且密切。」
</w:t>
          <w:br/>
          <w:t>　談到陳易霆如何與英語結下不解之緣，要自就讀瑞峰國小談起。因地處偏遠，資源無法與平地孩子相提並論，卻在教育部發起關懷偏遠國小的活動後，有了重大轉折。小學六年級時，坐落於山間的小學校，來了第一位英文老師，親切的氣質與充滿熱誠的教學態度，令學生為之傾倒，「老師非常用心，以玩遊戲的互動式教學和學生打成一片，假日甚至會同學生父母一起出遊，我記得人生的第一塊牛排，就是和老師一起下山享用的！」對老師的喜愛，間接影響了她對英文的興趣，一碰到問題便高舉雙手，向老師尋求解答，這種打破沙鍋問到底的態度，不但讓全班學習的氣氛熱絡許多，學英文對陳易霆而言，更成為一件快樂又充滿趣味的事，「每當我們把老師問倒了，全班就笑成一團呢！」
</w:t>
          <w:br/>
          <w:t>　山間的生活隨陳易霆的離家而中斷，國中時期，她隻身下山，入住淵明中學，對新生活感到好奇與興奮，「當時我的英文程度不及班上同學，看到他們一一被學校派去參加演講，在講台上英姿煥發的模樣，心裡非常羨慕。」當時學校聘雇澳洲籍的英文老師，成為她第一位外國朋友，對國外生活心生好奇的她，總纏著老師發問，進而牽引更多的幻想。高中進入基督教商業學校的外文系英文類組就讀後，來自哥倫比亞、韓國、澳洲等國家的同學，更讓她感受到強烈文化衝擊，「閒談之中，聽他們說著自己在各國的生活，我清晰感受到海洋之外，那更廣大的世界。」
</w:t>
          <w:br/>
          <w:t>　「同學口中的國度，並不如想像中遙遠。」察覺世界比所想像擁有更多可能性的她，積極地做夢，「我用聽外國音樂、看電影、閱讀小說等方式，朝自己感興趣的方式著手，給自己一個隨時溫習英文的環境。」此外，她透過與外國友人的交談，提升自己的英文程度，「要學好英文，最重要的便是不怕開口，如此發現錯誤，才有機會修正。」
</w:t>
          <w:br/>
          <w:t>　然而，對家鄉的眷戀與未來的期盼，總繁密地交雜在心中，夜晚，她以作詩宣洩內在的感性，並自行翻譯成英文，與知音分享，對創作尤有熱誠的她，加入了校刊社，曾獲得學校第九屆文藝獎新詩類佳作，同時也是各項英文賽事中的常勝軍，英文聽力高級、英文閱讀優良獎，英文閱讀寫作優良獎等各類獎狀堆疊在家中，陳易霆享受及探索年輕歲月的美好，卻不知駐足何處？直到參加暑期成功大學英文系所舉辦的英文研習活動。那次營隊，一位留學柏克萊名校的志工，成為陳易霆迷戀的對象，「他總是不遺餘力的照顧我們，我們去海邊BBQ，他在一旁準備，忙到最後自己都沒吃飯。」帶著微笑回憶過往，陳易霆仍清晰記得那忙碌的身影，總堅定無私的為他人付出，女孩的迷戀化為對自己的期待，「我希望有朝一日自己也能像記憶中的那位大哥哥，又傑出又優秀！」她不僅開始擔任志工，在跑遍台灣奉獻自己心力，並在高二獲得「保德信志工菁英獎」，「做志工的同時，我不僅運用自己的能力幫助別人，也得到了幫助。那些受難的人，物質生活並沒有我們好，但卻很快樂，我在忙碌的過程中，看到那些滿足的面容，學會謙卑及感恩。」
</w:t>
          <w:br/>
          <w:t>　這些能量讓陳易霆在擔任「世界咖啡論壇：青年社會公益行動（Youth Social Responsibility）」桌長時，得以延續再強化。「在世界咖啡論壇，我看見來自各屆相當優秀的人才，齊聚一堂，發散著自身的熱誠，共同討論未來志工的可行型態。」陳易霆興奮地陳述，未來，志工將透過Facebook、Plurk等各種網路通道，連結各屆專業人才，並受教育使自己更為專業，「大家堆疊出來的智慧，往往出人意料！論壇過後，我發覺原來當志工這門課不是像我想的簡單，是可以這麼專業、並富有學問和國際觀！」
</w:t>
          <w:br/>
          <w:t>　「世界」對陳易霆而言，從課本上的黑點，透過同學口述連成一線，再經自己的步履，踏出一個多元的面，而英文，則是領她走向世界的橋樑，這位來自阿里山的女孩，走出叢叢林木，打開通向世界的窗，此刻，她更期盼回饋家人，「爸爸讓我出國，我非常感激，我想要去各地探探路，有朝一日，親自帶他們看看我所熱愛的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3088" cy="4876800"/>
              <wp:effectExtent l="0" t="0" r="0" b="0"/>
              <wp:docPr id="1" name="IMG_6daf9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db946916-079c-4eef-9cb9-d9b11fb450ba.jpg"/>
                      <pic:cNvPicPr/>
                    </pic:nvPicPr>
                    <pic:blipFill>
                      <a:blip xmlns:r="http://schemas.openxmlformats.org/officeDocument/2006/relationships" r:embed="R4b3e3d29fd97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e3d29fd974ce8" /></Relationships>
</file>