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13864498242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Big Shoot 2010  陳立杰獲顏色主題攝影獎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【記者梁凱芹淡水校園報導】建築五陳立杰，日前參加The Big Issue大誌雜誌舉辦的「The Big Shoot 2010」攝影徵件活動，從6千多張作品脫穎而出，獲選「顏色」主題攝影獎，獎金5千元，得獎作品已於日前在台北當代藝術館展出。陳立杰說：「這是第一次參加攝影比賽，得獎讓我非常訝異！」
</w:t>
          <w:br/>
          <w:t>　陳立杰從高中時期就開始接觸攝影，出去玩也隨身帶著相機記錄生活；得獎照片為拍攝魚港殺魚，以血色和魚的內臟構成強烈的顏色對比。評審評論此作品：「題材大膽，且一反傳統的美學觀感，讓人印象深刻！」陳立杰表示，當時看到漁港殺魚的狀況，那漂亮的顏色之下是一片血肉模糊，許多東西在外人看起來很美，但其實當事者很痛苦，其實他在掙扎，我們無法體會。大傳二周傳雅看完作品說，這張照片對顏色下了一個不一樣的見解，而且作者勇於拍攝不一樣的東西，「讓我看到創新的攝影。」
</w:t>
          <w:br/>
          <w:t>　得獎照片請見網址http://www.bigissue.tw/bigshoot 。</w:t>
          <w:br/>
        </w:r>
      </w:r>
    </w:p>
  </w:body>
</w:document>
</file>