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5ab1f59e74f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漫畫--過完年後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ccfbfb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5c31779b-f997-41c0-afec-cf56a5bfafa7.jpg"/>
                      <pic:cNvPicPr/>
                    </pic:nvPicPr>
                    <pic:blipFill>
                      <a:blip xmlns:r="http://schemas.openxmlformats.org/officeDocument/2006/relationships" r:embed="R44d09cc42f504b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d09cc42f504bfd" /></Relationships>
</file>