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9b203ecde843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Chinese Teachers Gain Further Expertise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TKU’s Center for Continuing Education held a 19-day advanced training course for Chinese language teachers living in Central and South America. In total, 70 teachers took part in the course. As part of the program, they designed comprehensive lesson plans and performed teaching demonstrations which showcased all that they had learned. The Center for Continuing Education strives to raise the professional standard of instruction offered by teachers worldwide.</w:t>
          <w:br/>
        </w:r>
      </w:r>
    </w:p>
  </w:body>
</w:document>
</file>