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0e459a43f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文／樸毅青年團提供
</w:t>
          <w:br/>
          <w:t>
</w:t>
          <w:br/>
          <w:t>1、（ ）《五虎崗記》內容如下：「五虎崗」者，乃大屯山脈，蜿蜒而下，至「虎頭山」，分為五條尾…請問下列哪一個是五虎崗別名？
</w:t>
          <w:br/>
          <w:t>(1)五指山 (2)五爪脈 (3)五山唊
</w:t>
          <w:br/>
          <w:t>
</w:t>
          <w:br/>
          <w:t>2、（ ）請問淡江大學的校歌作詞者和作取者是誰？
</w:t>
          <w:br/>
          <w:t>(1)作曲：呂泉生、作詞：鄒魯
</w:t>
          <w:br/>
          <w:t>(2)作曲：張建邦、作詞：張家宜
</w:t>
          <w:br/>
          <w:t>(3)作曲：張驚聲、作詞：李雙澤
</w:t>
          <w:br/>
          <w:t>
</w:t>
          <w:br/>
          <w:t>3、（ ）淡江大學校歌歌詞內容有參考下列何項書籍？
</w:t>
          <w:br/>
          <w:t>(1)論語 (2)大學 (3)周易
</w:t>
          <w:br/>
          <w:t>
</w:t>
          <w:br/>
          <w:t>答案：1、（2） 2、（1） 3、（3）</w:t>
          <w:br/>
        </w:r>
      </w:r>
    </w:p>
  </w:body>
</w:document>
</file>