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a1037b651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第一格：耶~出發囉，看花燈去！！！
</w:t>
          <w:br/>
          <w:t>第二格：哇，喀擦！
</w:t>
          <w:br/>
          <w:t>第三格：嗯？
</w:t>
          <w:br/>
          <w:t>第四格：救命阿阿阿....看不到....大擠大利呀XD....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496e5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331ea9e9-f267-444f-aa1f-68e9206da267.jpg"/>
                      <pic:cNvPicPr/>
                    </pic:nvPicPr>
                    <pic:blipFill>
                      <a:blip xmlns:r="http://schemas.openxmlformats.org/officeDocument/2006/relationships" r:embed="R8bdb1c94fa84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b1c94fa844884" /></Relationships>
</file>