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4558ec54f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建構友善地圖 淡水社區無障礙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學期「校園與社區服務學習」課程主題之一的「友善地圖」擴大服務範圍，地圖建置從校園延伸到社區，將拓展至淡水老街、英專商圈及本校周邊社區。將由國企系、歷史系與產經系一年級3班同學執行，進行區域範圍之無障礙勘查，將所發現的無障礙地點繪製於地圖上，並加上鄰近廁所及公園等休憩情報，完成友善地圖。
</w:t>
          <w:br/>
          <w:t>   上週課程邀請到「行無礙資源推廣協會」專案經理前來授課，讓同學體驗乘坐輪椅及學習如何照顧身障朋友。產經一黃琇貞表示，培訓講座讓我體會到身障者的不便，期許自己能製作出完善的地圖，幫助他們。承辦人學務處創新人員李意婷表示，希望學生用心體會，齊心協力完成友善地圖，建構在地人及觀光客皆可利用的資源，回饋社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df306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871a3117-ebf1-4000-9f4d-3d70c389daa0.jpg"/>
                      <pic:cNvPicPr/>
                    </pic:nvPicPr>
                    <pic:blipFill>
                      <a:blip xmlns:r="http://schemas.openxmlformats.org/officeDocument/2006/relationships" r:embed="Rbb0ac09d928440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0ac09d92844017" /></Relationships>
</file>