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386d48be6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顯影季圓滿落幕 3D照片領風騷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【記者王育瑄淡水校園報導】由大傳系淡江影像藝術工坊主辦的第三屆顯影季攝影展，上週在黑天鵝展示廳展開，除了現場分為主題、分享區總計168張作品，分享不同的角度對「如果說」的影像敘述。
</w:t>
          <w:br/>
          <w:t>　行政副校長高柏園於開幕致詞時表示，攝影就如同一幅活畫，觀看者可以透過拍攝者的角度與詮釋去認識這個世界，希望同學們能夠保持悠遊自在的心情，繼續將自己獨特的見解分享給大家。總召大傳三梁靄賢表示：「這次與以往不同之處，是多了許多精心布置的裝置藝術，例如用街拍照片組成呼應展覽主題『如果說』的IF裝飾，還有同學們平常較少看到的正片串成的情境裝飾，希望帶給同學們不一樣的視覺感受。」
</w:t>
          <w:br/>
          <w:t>　展出作品中，大傳三張峻銓加入3D效果作品，讓戴著3D眼鏡的同學邊看邊嘖嘖稱奇！同時拍攝手法也讓同學驚呼：「好厲害！」張峻銓解釋，作品利用特殊鏡頭及底片進行拍攝，並非一般後製的效果，除了較具科技感及新鮮感外，也呼應了「如果說」那種超現實的情境。　資訊三方畢經慧笑說，對於大傳四楊婷嵐《想念》一作感觸很深，感覺像追念已逝的親人。化學三陳智凱表示：「之前沒接觸過攝影，所以對於這次展覽的內容和暗房裝置都感到很新鮮！」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33ba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196f023a-7dc7-4e94-8973-5549f749fa8d.jpg"/>
                      <pic:cNvPicPr/>
                    </pic:nvPicPr>
                    <pic:blipFill>
                      <a:blip xmlns:r="http://schemas.openxmlformats.org/officeDocument/2006/relationships" r:embed="R20102a206a26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102a206a264fa3" /></Relationships>
</file>