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00dc8d32d4a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旅遊系就業工作坊開跑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【記者林宇濤蘭陽校園報導】由行政院勞委會北基宜花區金馬就業服務中心主辦、本校旅遊系協辦之「旅遊系國際觀光人才就業促進工作坊」正式開跑！活動於9日（週三）、16日於蘭陽校園CL328教室舉行。
</w:t>
          <w:br/>
          <w:t>內容主要是在培養、訓練同學面對未來就業的競爭能力，以及介紹國際旅遊業的概況，提升同學未來職場上的競爭力。另外，藉由業界人員分享及小組討論，使同學可在活動中，體驗到如何成為企業所需人才，歡迎踴躍參加。
</w:t>
          <w:br/>
          <w:t>旅遊四鄭郁勳表示：「透過這個活動希望可以更加了解未來畢業的出路，看到這麼精采的內容令我非常期待。」語言二欒婷婷表示：「藉由活動增加許多求職面試的經驗，並了解現階段需要努力的方向。」</w:t>
          <w:br/>
        </w:r>
      </w:r>
    </w:p>
  </w:body>
</w:document>
</file>