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e68b4111c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玩桌遊學英文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【本報訊】學習與教學中心學習策略工作坊開設「英語聽說能力培訓班─桌遊玩英文」，課程以具創意桌玩紙卡遊戲有趣又生動的方式學習，讓大家以英文表達想法。
</w:t>
          <w:br/>
          <w:t>課程採小班制互動、精緻化教學，於18日中午12時20分在淡水校園I304；24日中午12時20分在淡水校園I304、蘭陽校園CL408。24日將與蘭陽校園同步視訊上課。欲參加可至網路報名http://163.13.43.79/index.aspx或至I405報名。</w:t>
          <w:br/>
        </w:r>
      </w:r>
    </w:p>
  </w:body>
</w:document>
</file>