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4c371cd77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期中評量意見調查  填答有獎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【記者洪予揚淡水校園報導】99學期第二次實施「期中教學意見調查」，實施時間為本月14日至27日，學生以不具名的方式進行，至教學意見調查系統網站http://info.ais.tku.edu.tw/tas/ 填寫。如家中沒有網路的同學，可自行在學校資訊中心的電腦進行填寫作業。為鼓勵學生填寫以提高填寫率，品質保證稽核室準備4G隨身碟，以電腦隨機的方式抽出40位幸運得主。歡迎同學上網填寫。
</w:t>
          <w:br/>
          <w:t>品質保證稽核室主任白滌清表示，「期中教學意見調查」主要希望教師和學生之間能在課程進行中就有交流，同時藉由網路的便利性及匿名的功能，讓學生能透過網路發表心中的意見；並且藉由調查意見結果讓教師能夠針對教學方式進行調整，進一步提升學生的學習效能，以問卷交流的的方式讓教學內容及品質獲地整體正面成長。
</w:t>
          <w:br/>
          <w:t>統計二張雅筑說，「期中教學意見回饋的方式真的是太好了，可以完整表達對學習上的意見，因為安排期中調查，可以讓老師調整授課方式，讓我在課堂上的學習效能提高且更加完整！」</w:t>
          <w:br/>
        </w:r>
      </w:r>
    </w:p>
  </w:body>
</w:document>
</file>