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65c46f5cd49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知識之海．台北校園動態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「96-98學年度大專畢業生至企業實習方案」延長媒合期間至今年9月30日，並規劃提供99學年度畢業生（即應屆畢業生）參加本專案。歡迎96至98學年度畢業生及應屆畢業生，即日起至教育部專案網站報名，網址為http://968.lhu.edu.tw/。同時也歡迎企業與待業中校友踴躍參與本方案。相關資訊請上校友服務暨資源發展處網站查詢，網址為http://www.fl.tku.edu.tw/practice_2/。（校友服務暨資源發展處）</w:t>
          <w:br/>
        </w:r>
      </w:r>
    </w:p>
  </w:body>
</w:document>
</file>