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1c8b1c89b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林佳嫻愛在覺軒花園吟詩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最近晚上路過覺軒花園，聽到陣陣歌聲別以為是宮燈姐姐現身覺得害怕，那可能是驚聲古典詩社最近為了大專聯吟正在練唱；練唱人中的中文四林佳嫻說：在覺軒練唱氣氛很浪漫，面對觀音山練習，就好像是唱歌給觀音山聽一樣，十分有中文系的氣質。（陳凱勛）</w:t>
          <w:br/>
        </w:r>
      </w:r>
    </w:p>
  </w:body>
</w:document>
</file>