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2d1a9306e44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黃文智慷慨挽袖十數年如一日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通核組講師黃文智近日接獲捐血中心頒贈績優狀，表彰他十餘年來慷慨挽袖，參與捐血已達五十次。擔任童軍團指導老師的他，每學年都帶頭舉辦全校捐血活動。不過，他感慨的說，還是懷念昔日擠在活動中心捐血的時代，那時女聯會送茶葉蛋、中工會送麵包，大海報天天比那一系捐得多，充滿濃濃人情味。（雲水）</w:t>
          <w:br/>
        </w:r>
      </w:r>
    </w:p>
  </w:body>
</w:document>
</file>