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2a697205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第一屆武林大會表演賽　破瓦無懦夫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【記者林俞兒淡水校園報導】本校武術性社團將於30日晚上6時在學生活動中心舉辦「第一屆武林大會─TKU MEN」，除有各家武術充滿魄力的表演，還準備了有趣的破瓦片大賽，讓同學們能親身體驗武術的奧妙。
</w:t>
          <w:br/>
          <w:t>　當天由八極拳社、空手道社、合氣道社、跆拳道社、柔道社、陳式太極、內家武術、國術社及自由搏擊社等九個武術性社團，展現各自本領及講解各種比賽規則。自由搏擊社社長電機三林子揚表示，破瓦片時將會有相關保護措施，而打破瓦片數量最多的贏家將能獲得一份神秘小禮物。
</w:t>
          <w:br/>
          <w:t>　宣傳活動將於22日（週二）至28日在商管大樓前擺攤宣傳，欲參加破瓦片大賽者需事前報名，人數額滿為止。林子揚表示，希望藉由這個機會，促進社團間彼此的交流，也能讓更多的人了解到武學的魅力。</w:t>
          <w:br/>
        </w:r>
      </w:r>
    </w:p>
  </w:body>
</w:document>
</file>