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743d64447469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法文系端出法式藝文饗宴    加拿大重量級樂團＋法國超現實派大師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【記者張靜怡淡水校園報導】法國人的浪漫情懷吹進校園來了！法文系邀請加拿大重量級樂團Alex Nevsky，於今日下午3時在文錙音樂廳為大家演唱法國歌曲。
</w:t>
          <w:br/>
          <w:t>　此外，本週四（24日）晚上6時30分，法文系與文化大學法文系將在實驗劇場（L209）舉辦「淡江文化法語戲劇校際合作成果展」，演出《繆塞劇院：愛情的顏色》，帶領大家進入人類內心深處，探索複雜情感。
</w:t>
          <w:br/>
          <w:t>　該劇劇本由超現實派大師、法國劇場導演，同時也是Les Cinoches &amp;#224; Ris Orangis 電影中心主任M. Guy Magen所挑選，為19世紀法國浪漫主義作家阿弗雷德‧繆塞（Alfred de Musset）的作品，每一幕皆為獨立的故事情節，探討不同層面的愛情，是一齣帶著悲觀色彩的愛情戲劇。
</w:t>
          <w:br/>
          <w:t>　為了讓演出同學抓到劇中人物的情感精髓，Guy Magen在法國還親自錄製台詞給演員參考，演出前將特別從法國飛來台灣進行最後指導。法文系系主任楊淑娟表示，她在法國結識Guy Magen，因此去年8月開始與文化大學籌備這次戲劇表演，「透過兩校合作，不但能促進學生交流，更能從戲劇表演過程中，增進法語能力。」</w:t>
          <w:br/>
        </w:r>
      </w:r>
    </w:p>
  </w:body>
</w:document>
</file>