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94120307c45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第六屆藝術季 作家女王開講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學生會主辦的第六屆藝術季─「初春暖藝」，將於今天（21日）至週四（24日）在書卷廣場及圖書館前登場。活動執行長保險二許惠雯表示，活動包含20多位校內創意達人集結的創意市集、手工彩繪DIＹ及藝術講座。
</w:t>
          <w:br/>
          <w:t> 「藝生藝事」創意市集，攤位包含手工小飾品、手繪筆記本等手工製作物；「藝國浪漫」彩繪DIY，提供師生木皮筆記本及零錢包，可在現場發揮創意彩繪；「藝彩紛飛」藝術講座，邀請知名兩性作家女王，於週三（23日）晚上7時在B713分享創作心得，並於講座後舉辦簽書會，喜歡女王的同學千萬別錯過了！詳細活動內容及時間，請上facebook搜尋「淡江大學學生會」。許惠雯表示，希望同學可以在藝術季中發現對生活不一樣的看法，並激發靈感，用創意過生活！</w:t>
          <w:br/>
        </w:r>
      </w:r>
    </w:p>
  </w:body>
</w:document>
</file>