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aa55f804648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：春梅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本幅由蔡素華所繪，以簡潔的筆法來勾勒樹桿及山景，非常輕鬆的將前後景色表現出來，這在e 筆的應用上，只要能有好的構圖，非常簡單可以做好。而令人欣賞的是花卉的表現，每一朵花都清楚顯露生氣，充分感受春天萬象更新的氣氛，整體的色彩應用相當高明。（圖／文錙藝術中心 提供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691cb4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38e69f0b-fcb5-4f37-9247-b9dfc1bfc2f8.jpg"/>
                      <pic:cNvPicPr/>
                    </pic:nvPicPr>
                    <pic:blipFill>
                      <a:blip xmlns:r="http://schemas.openxmlformats.org/officeDocument/2006/relationships" r:embed="R46234b3f99fe4b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234b3f99fe4b7c" /></Relationships>
</file>