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e084eee8245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成教部遊學團報名中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想出國增長見聞嗎？成人教育部在暑假推出的遊學團即日起開始報名囉！包括美國紐約大學文化研習團、澳洲昆士蘭大學研習團及英國牛津大學研習團，除了設計課程之外，還會針對當地風俗民情做導覽。將於本月31日、4月26日在B302A及5月26日在L522舉辦3場說明會。
</w:t>
          <w:br/>
          <w:t>　成人教育部推廣教育中心主任周湘華表示：遊學團以注重學生安全及遊學品質為主，而這3所大學都有其特色，紐約大學多新潮、時尚，牛津大學有中古世界的建築物，昆士蘭大學較特別的是住在寄宿家庭，不同風格讓學員能擇自己所愛，也能更加了解當地的特色。
</w:t>
          <w:br/>
          <w:t>　美國紐約大學文化研習團、澳洲昆士蘭大學研習團在3月底前繳清可享有5000元的優惠，英國牛津大學研習團則享有3000元優惠，詳情請上成人教育部網站（http://www.dce.tku.edu.tw）</w:t>
          <w:br/>
        </w:r>
      </w:r>
    </w:p>
  </w:body>
</w:document>
</file>