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5f2b8c34e20848b3"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818 期</w:t>
        </w:r>
      </w:r>
    </w:p>
    <w:p>
      <w:pPr>
        <w:jc w:val="center"/>
      </w:pPr>
      <w:r>
        <w:r>
          <w:rPr>
            <w:rFonts w:ascii="Segoe UI" w:hAnsi="Segoe UI" w:eastAsia="Segoe UI"/>
            <w:sz w:val="32"/>
            <w:color w:val="000000"/>
            <w:b/>
          </w:rPr>
          <w:t>為日祈福音樂會　愛心成音 傳千里</w:t>
        </w:r>
      </w:r>
    </w:p>
    <w:p>
      <w:pPr>
        <w:jc w:val="right"/>
      </w:pPr>
      <w:r>
        <w:r>
          <w:rPr>
            <w:rFonts w:ascii="Segoe UI" w:hAnsi="Segoe UI" w:eastAsia="Segoe UI"/>
            <w:sz w:val="28"/>
            <w:color w:val="888888"/>
            <w:b/>
          </w:rPr>
          <w:t>學聲大代誌</w:t>
        </w:r>
      </w:r>
    </w:p>
    <w:p>
      <w:pPr>
        <w:jc w:val="left"/>
      </w:pPr>
      <w:r>
        <w:r>
          <w:rPr>
            <w:rFonts w:ascii="Segoe UI" w:hAnsi="Segoe UI" w:eastAsia="Segoe UI"/>
            <w:sz w:val="28"/>
            <w:color w:val="000000"/>
          </w:rPr>
          <w:t>【記者陳思嘉淡水校園報導】學務處課外活動輔導組於23日，在商管大樓福園舉辦「日本甘巴嗲，淡江愛很大！」祈福音樂會，現場聚集了許多師生駐足，校長張家宜、行政副校長高柏園及國際事務副校長戴萬欽等多位師長也親臨現場一同為日本集氣。
</w:t>
          <w:br/>
          <w:t>　活動現場四周由50位資圖系同學手舉「日本加油，淡江有愛」、「尊重生命，敬畏自然」牌子所圍繞著，然後由管樂社演奏日本作曲家八木澤教司〈太陽的讚歌〉揭開序幕，希望能傳遞溫暖給讓日本的災民；接著在主持人朗誦〈愛的一首詩〉時，大家合十祈福1分鐘，而合唱團獻唱日本作曲家新井滿〈千風之歌〉，期許日本災民早日重建家園，堅強勇敢的面對困境。中文三盧翔皓表示，聽完音樂後很感動，希望能藉由我們的心意，讓他們擁有愛和希望。
</w:t>
          <w:br/>
          <w:t>　此外，現場同學紛紛在祈福留言板寫下最真摯的祝福，並由10位來自日本的交換生代表接受，日文碩三橫田裕貴子致詞時表示，除了感謝大家的愛，她也相信有了這些祝福，地震所造成的傷痛能早日平復。最後在身穿黃色衣服的同學以Waterman〈愛很大〉的舞蹈動作下，與全校師生一同喊出「日本甘巴嗲，淡江愛很大！」為這次的祈福活動劃下圓滿的句點。</w:t>
          <w:br/>
        </w:r>
      </w:r>
    </w:p>
    <w:p>
      <w:pPr>
        <w:jc w:val="center"/>
      </w:pPr>
      <w:r>
        <w:r>
          <w:drawing>
            <wp:inline xmlns:wp14="http://schemas.microsoft.com/office/word/2010/wordprocessingDrawing" xmlns:wp="http://schemas.openxmlformats.org/drawingml/2006/wordprocessingDrawing" distT="0" distB="0" distL="0" distR="0" wp14:editId="50D07946">
              <wp:extent cx="4876800" cy="3236976"/>
              <wp:effectExtent l="0" t="0" r="0" b="0"/>
              <wp:docPr id="1" name="IMG_c3e5f1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818/m\ea16f0ff-dcb5-4e7d-b351-f8020dac9e16.jpg"/>
                      <pic:cNvPicPr/>
                    </pic:nvPicPr>
                    <pic:blipFill>
                      <a:blip xmlns:r="http://schemas.openxmlformats.org/officeDocument/2006/relationships" r:embed="R14e0c1c056aa4a00" cstate="print">
                        <a:extLst>
                          <a:ext uri="{28A0092B-C50C-407E-A947-70E740481C1C}"/>
                        </a:extLst>
                      </a:blip>
                      <a:stretch>
                        <a:fillRect/>
                      </a:stretch>
                    </pic:blipFill>
                    <pic:spPr>
                      <a:xfrm>
                        <a:off x="0" y="0"/>
                        <a:ext cx="4876800" cy="3236976"/>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14e0c1c056aa4a00" /></Relationships>
</file>