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e99e2ca0845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熱血青春艷陽下  校長盃戰況激烈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99學年度校長盃籃、排、壘球賽於本月19、20日熱烈開打！好天氣吸引不少同學到場觀賽。其中男排由數學系拿下冠軍，勇奪三連霸；女籃由英文系奪冠，壘球、女排、男籃分別由航太系、國企系、土木系摘金。
</w:t>
          <w:br/>
          <w:t>  近年來天氣最好的校長盃，壘球冠軍航太三隊長許景竹表示，「今年是球員陣容堅最強的一次，各個都發揮最佳實力！」冠亞賽遇上會計系，他說，「對手經驗豐富，讓我們一開始失分9分，最後靠著穩定打點終於逆轉勝！」今年晉升亞軍的會計系，隊長會計二黃上祐說，「很高興與實力堅強的航太系切磋球技，超熱血！」 
</w:t>
          <w:br/>
          <w:t>　女籃冠軍英文系蟬聯冠軍，隊長英文二翁仲辰表示，針對不同隊型的對手都有因應戰術，「有了學妹們的努力我們才能一路領先！」男籃則是由土木系拿下首次冠軍，隊長土木二洪崇偉說，決賽中遇上去年冠軍，形成拉鋸戰，「他們是可敬的對手！」他認為致勝關鍵在於加強體力的鍛鍊，
</w:t>
          <w:br/>
          <w:t>　第一次拿冠軍的女排隊長國企四李云嫚表示，賽前的晨訓與絕佳的默契是勝出的主要原因，「再加上籤運還不錯，才能一路挺進冠亞賽！」她很珍惜各系為了練球而培養出的友情，「亦敵亦友的球場精神，讓熱愛打球的大家相互學習成長！」</w:t>
          <w:br/>
        </w:r>
      </w:r>
    </w:p>
  </w:body>
</w:document>
</file>