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77bf30eac40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吾愛吾校有獎徵答 抽iPad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「吾愛吾校－關心校務發展」有獎徵答活動開跑囉！由學務處與品質保證稽核室合辦，活動時間即日起至4月12日18時止，全校教職員生皆可參加，可不限次數反覆進行選答，詳情請上淡江大學首頁或學務處網頁查詢。
</w:t>
          <w:br/>
          <w:t>　活動分為教職員組及學生組，將提供「淡江校務資訊Q&amp;amp;A」讓師生參考查詢，最後再由電腦自行隨機選擇10題，凡答對8題以上者及可參加抽獎活動，獎品包括Apple iPad及建國百年紀念8G隨身碟等，歡迎踴躍參加。</w:t>
          <w:br/>
        </w:r>
      </w:r>
    </w:p>
  </w:body>
</w:document>
</file>