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6571c44904a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法式音樂  學子瘋狂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法文系邀請加拿大重量級樂團Alex Nevsky，於21日在文錙音樂廳帶來熱力四射的法式搖滾演唱會。樂團一出場，獨特的魅力立刻擄獲觀眾的心，激昂熱情的歌聲，更是令大家為之瘋狂，台下觀眾的掌聲、尖叫聲不絕於耳。法文一楊祐瑋說：「我也有組樂團，看到Alex Nevsky的表演，覺得他們的音樂超厲害，團員又帥氣，而且合音器材也使我大開眼界，看完表演我都成為他們的歌迷了！」感受到同學們如火的熱情，主唱Alex Nevsky表示：「這次是非常難得且深刻的經驗，尤其同學們欣賞表演時專注的神情，完全投入在音樂中並與我們互動，真的令我很難忘！」（文／張靜怡、攝影／湯琮詰）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38528" cy="1475232"/>
              <wp:effectExtent l="0" t="0" r="0" b="0"/>
              <wp:docPr id="1" name="IMG_a7b8e7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8904e82d-8d8d-4738-8db3-42f8524f2beb.jpg"/>
                      <pic:cNvPicPr/>
                    </pic:nvPicPr>
                    <pic:blipFill>
                      <a:blip xmlns:r="http://schemas.openxmlformats.org/officeDocument/2006/relationships" r:embed="Rf4c3bede612c41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8528" cy="1475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c3bede612c41aa" /></Relationships>
</file>