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e62aea0f5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網路校園《《《《  探索之域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培訓助教 研習Moodle 網路教學更優質
</w:t>
          <w:br/>
          <w:t>
</w:t>
          <w:br/>
          <w:t>　為提升校內遠距課程、數位學習碩士在職專班及跨校學程的網路教學品質，遠距教學發展組於9至10月間持續辦理「e-tutor線上助教培訓」及「Moodle平台功能操作」研習。線上助教分別透過實體及線上課程進行培訓，提供開學週工作檢核及經營技巧，近40位助教參與。此外，遠距組分別於9月17、20、24日及10月1日辦理Moodle平台基礎及進階功能研習，提供建置平台課程、編輯教材、編製線上測驗等功能的實作練習，協助校內教師及助教能善用平台功能，進行網路教學，與會者紛紛表示，獲益良多。（遠距組）</w:t>
          <w:br/>
        </w:r>
      </w:r>
    </w:p>
  </w:body>
</w:document>
</file>