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fa2b6417649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網路校園《《《《  探索之域        賽博頻道徵創意新血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賽博頻道為提供全校師生有關教學、資訊、新聞及活動的訊息交流平台，除了播放校園每週即時新聞，也積極針對學生所關心的知識訊息或熱門議題做專題報導。本學期賽博頻道將展開節目企劃製作團隊的人才招募，對於拍攝影片和採訪新聞有熱忱，或對節目企劃、廣告設計有創意想法的同學，都歡迎加入節目製作團隊，賽博頻道將提供實習和工讀的環境。10月1日晚上6時將於I601舉行招生說明會，報名自即日起至10月6日止可至I101遠距教學發展組索取報名表或電洽26215656-2162。（遠距組）</w:t>
          <w:br/>
        </w:r>
      </w:r>
    </w:p>
  </w:body>
</w:document>
</file>