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3578fa75e42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王俊明獲節約用水績優獎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【記者林俞兒淡水校園報導】本校總務處營繕組水電技工王俊明獲得經濟部水利署主辦99年度節約用水績優個人組「節約用水績優獎」。
</w:t>
          <w:br/>
          <w:t>推薦王俊明參加的營繕組組長姜宜山說：「這次得獎是鼓勵學校在節能減碳方面所做的努力及肯定。」在「節約用水績優選拔活動之個人組」是以單位及個人於推動節約用水具有效益及具體實行，經評選為優良者給予表揚。而本校王俊明因在減少廁所漏水、圖書館及工學大樓採用2段式省水裝置、洗手台水龍頭採感應裝置、免沖水免用電小便斗等節水裝置外，也為本校每月節約1萬5千元的水費，而評獲本次愛護水資源有功人員。王俊明表示，很高興自己平時所做的努力能為學校帶來節水的肯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56688" cy="2822448"/>
              <wp:effectExtent l="0" t="0" r="0" b="0"/>
              <wp:docPr id="1" name="IMG_672651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381d0b87-67bd-4fe9-b21f-e0f90fcc315b.jpg"/>
                      <pic:cNvPicPr/>
                    </pic:nvPicPr>
                    <pic:blipFill>
                      <a:blip xmlns:r="http://schemas.openxmlformats.org/officeDocument/2006/relationships" r:embed="R772d1a89c3b046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6688" cy="2822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2d1a89c3b046f1" /></Relationships>
</file>