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04cf7e4c4c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文錙書法賽挑戰萬元獎金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嘉淡水校園報導】萬元獎金等你來挑戰！由文錙藝術中心書法研究室及中文系合辦的「第3屆文錙盃書法比賽」，初選徵件自即日起至29日截止，前3名獎金分別為2萬、1萬及5千元；另優選5名，獎金各3千元。
</w:t>
          <w:br/>
          <w:t>   比賽分為初選及決賽，初選請填個人報名表，並附上一幅直式對開作品參加，不限字體、內容與格式，將邀請國內知名書法家擔任評審，5月將公布入圍決賽名單。決賽則採即席創作競賽方式，將於5月12日下午4時在淡水校園L303舉行，報名請洽書法研究室（海事博物館3樓）。</w:t>
          <w:br/>
        </w:r>
      </w:r>
    </w:p>
  </w:body>
</w:document>
</file>