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da55505ad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26組入圍金韶獎決賽 五月傳奇登場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【記者陳書澔淡水校園報導】首度開放全國大專院校報名的「第23屆金韶獎創作暨歌唱大賽」，經過12小時的激烈較勁，入圍獨唱組10組、重對唱組6組、創作組10組，將於5月6日在學生活動中心進行決賽。
</w:t>
          <w:br/>
          <w:t>　去年獨唱組冠軍國企四彭忠明，今年同時入圍了獨唱組及重對唱組的決賽，特別是他與陳冠宇共同演唱黑人歌手Cee Lo Green的＜Fuck You＞，輕鬆詼諧的曲風加上逗趣表演，令全場觀眾拍手叫好。重對唱組部分，最受人矚目的水環三詹宇庭、產經三董兆怡及日文三顏靜萱的合聲演出，一曲＜King of anything＞後，全場熱烈掌聲，順利取得晉級決賽的門票。來自世新大學的李筱涵與輔仁大學的嚴巧穎也以＜聽！是誰在唱歌＞闖入決賽，李筱涵表示，之前就曾參加過多項歌唱比賽，「第一次到參加金韶獎，才發現這裡的水準真的很高！」
</w:t>
          <w:br/>
          <w:t>　原訂只取23組入圍，因競爭激烈到連評審都直呼難評，最後決議每組均增開1組名額，讓決賽更精彩可期。吉他社指導老師林建和表示，以往顧及到開放全國報名會造成作業上的不便，如今採網路報名變得十分便利，除有助於選手實力提升和視野開闊，也讓更多人知道淡大金韶獎。</w:t>
          <w:br/>
        </w:r>
      </w:r>
    </w:p>
  </w:body>
</w:document>
</file>