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43eae8aa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法式愛情劇　學子心動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法文系上週與文化大學共同舉辦「淡江文化法語戲劇校際合作成果展」，請來法國劇場導演Guy Magen親自指導，上月24日於實驗劇場演出《繆塞劇院：愛情的顏色》，演員以精湛的演技，成功擄獲觀眾的心。經濟二鄒孟庭說：「每位演員都將劇中人物的心境表演得很傳神，就算不懂法文，也能從演員的表情和語氣，感受到故事人物的喜怒哀樂。」
</w:t>
          <w:br/>
          <w:t>　戲劇結束後，Guy Magen讚譽同學們說：「繆塞作品裡的愛情很難詮釋，但同學們卻能在排演中發現自我內心的聲音，進入繆塞的感情世界，相當有實驗精神，值得佳許。」
</w:t>
          <w:br/>
          <w:t>（文／張靜怡、圖／曾煥元）</w:t>
          <w:br/>
        </w:r>
      </w:r>
    </w:p>
  </w:body>
</w:document>
</file>