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ffa53d89c4c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第一屆武林大會圓滿落幕　淡江瓦妹瓦哥 驚動萬教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上月30日「淡江第一屆武林大會」在活動中心熱鬧登場，各社團的實戰表演，讓觀眾能近距離欣賞一場場精采刺激的比賽。「破瓦大賽」的優勝者還被封為「淡江瓦哥」或「淡江瓦妹」的稱號。
</w:t>
          <w:br/>
          <w:t>　開場由空手道社打前鋒，緊接著八極拳社、合氣道社、陳式太極、跆拳道社、內家武術、柔道社、國術社及自由搏擊社上場表演自家武術。其中，合氣道還模仿某中醫診所廣告，讓現場觀眾看得哈哈大笑。而在「破瓦大賽」男子第二組優勝的財金四潘明杰笑著說：「難得有機會可以體驗到破瓦片的樂趣，還意外得到聽起來就很厲害的稱號。」
</w:t>
          <w:br/>
          <w:t>　另外，而活動尾聲，獻上武術戲劇結合的「武林大會前傳」，特別邀請到體育室助理教授王元聖參與演出，逗趣的表演讓現場笑聲不斷。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25824"/>
              <wp:effectExtent l="0" t="0" r="0" b="0"/>
              <wp:docPr id="1" name="IMG_6b4506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9/m\1a2a0a8d-aee1-49ee-8df1-8847820b85ba.jpg"/>
                      <pic:cNvPicPr/>
                    </pic:nvPicPr>
                    <pic:blipFill>
                      <a:blip xmlns:r="http://schemas.openxmlformats.org/officeDocument/2006/relationships" r:embed="R3251857c66ff44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25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51857c66ff4440" /></Relationships>
</file>