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196b633a4a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鍾OO汽車駕照得來不易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中文二鍾OO利用暑假去學開車，先是在學倒車入庫的時候，把竿子撞倒。接著，學路邊停車時，整台車撞上安全島。後來，上路的時候，還跟砂石車擦撞，車子前面的保險桿硬生生的從她眼前飛了出去，坐在旁邊的教練更是呆住了。當她好不容易考到駕照的時候，她回憶：「教練的表情異常高興，應該是很慶幸我終於要離開駕訓班了，不然我下一次不知道會撞壞什麼東西。」（陳泊村）</w:t>
          <w:br/>
        </w:r>
      </w:r>
    </w:p>
  </w:body>
</w:document>
</file>