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1b09af826949d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本校田徑健兒　馬拉松比賽傳佳績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友柔淡水校園報導】本校田徑隊於4日參加「新北市三重區全國馬拉松比賽」成績不俗！水環碩一蔡尚嘉在21公里項目，自近千名選手中奪下分組第1名；教政所碩二常硯鈞在8.4公里的項目，拿到分組第2名，以及德文一牟羿達在3公里部份獲得全組第4名。教練陳天文表示，田徑練習需要許多時間及耐力，這次可以拿到好成績很為選手們開心，期許之後可以繼續突破極限，再接再厲。
</w:t>
          <w:br/>
          <w:t>　大三便加入田徑隊的蔡尚嘉表示，自己每週至少晨跑三天，三年來幾乎未曾間斷，在比賽過程中，蔡尚嘉始終領先其他同組的選手，在獲得冠軍時，他高興到甚至跳起來歡呼，很高興能透過這次比賽印證了過去的努力沒有白費，「這對我是個很大的肯定！」
</w:t>
          <w:br/>
          <w:t>　而拿到8.4公里組第2名的常硯鈞表示，自己很感謝學長及教練的鼓勵，讓他更篤定地練下去，「馬拉松讓我的生活規律，重視飲食，更重要的是學習到堅持到底的精神！」
</w:t>
          <w:br/>
          <w:t>　第一次參加比賽的牟羿達只加入田徑隊半年，每週兩天，每次練習五小時，在嚴格的訓練下，初試啼聲就獲得佳績，「這個獎牌對我而言是很大的鼓勵，它讓我對於田徑更有興趣！」</w:t>
          <w:br/>
        </w:r>
      </w:r>
    </w:p>
  </w:body>
</w:document>
</file>