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4791d4a8745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忘春瘋演唱會 陳綺貞 旺福魅力四射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第六屆忘春瘋演唱會「春喚想」於1日在活動中心熱情開唱！演唱會當天早上，欲搶先入場的排隊人潮竟綿延到游泳館。日前徹夜排隊買票的企管進學四張祺萍說：「能看到綺貞唱歌，一切都值得啦！」
</w:t>
          <w:br/>
          <w:t>　藝人陳綺貞不負眾望，率先登台演唱〈九份的咖啡店〉，乾淨的歌聲及簡單的吉他旋律，掀起全場第一波高潮；還得趕場的她似乎感受到大夥的期待，陳綺貞溫柔地笑道：「天還沒黑，我還不想走，讓我忘了趕場這件事吧！」並接著獻唱〈太陽〉、〈吉他手〉等歌曲，迷人的風采讓全場觀眾為之傾倒。爾後熊寶貝樂團溫柔又具穿透力的歌聲，也震懾了許多觀眾。而「娃娃」魏如萱以隨性的風格登台，現場還開放點歌，財金四陳惟真甚至忘情地大喊：「娃娃我愛你！」當樂團Tizzy Bac唱到耳熟能詳的「鞋貓夫人」時，觀眾幾乎都跟著搖擺，雀躍不已；主唱陳惠婷說：「今天是愚人節，所以我們還沒有要退場，我們要跟下一組合體！」因而與壓軸的旺福樂團合體，即興表演，現場頓時High翻天！主唱姚浚民還幫即將面臨期中考的學弟妹打氣，在演唱會以〈飛向你飛向我〉畫下尾聲。從蘭陽校園搭車過來欣賞演唱會的政經四沈維哲表示，整場演唱會毫無冷場，超精彩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2fb0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0/m\22dc21c8-fd9a-4b32-82ca-9e64585d2e0a.jpg"/>
                      <pic:cNvPicPr/>
                    </pic:nvPicPr>
                    <pic:blipFill>
                      <a:blip xmlns:r="http://schemas.openxmlformats.org/officeDocument/2006/relationships" r:embed="Rfef366da52fc46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b9bd4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0/m\6c38165e-8517-4427-8236-fc57e1c824b8.JPG"/>
                      <pic:cNvPicPr/>
                    </pic:nvPicPr>
                    <pic:blipFill>
                      <a:blip xmlns:r="http://schemas.openxmlformats.org/officeDocument/2006/relationships" r:embed="R6bd64d870f604b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1286256"/>
              <wp:effectExtent l="0" t="0" r="0" b="0"/>
              <wp:docPr id="1" name="IMG_86896d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0/m\92e15bc3-c992-4d6c-a1f9-db29b6a20753.jpg"/>
                      <pic:cNvPicPr/>
                    </pic:nvPicPr>
                    <pic:blipFill>
                      <a:blip xmlns:r="http://schemas.openxmlformats.org/officeDocument/2006/relationships" r:embed="R1574ad47e7db41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1286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f366da52fc46a2" /><Relationship Type="http://schemas.openxmlformats.org/officeDocument/2006/relationships/image" Target="/media/image2.bin" Id="R6bd64d870f604b6a" /><Relationship Type="http://schemas.openxmlformats.org/officeDocument/2006/relationships/image" Target="/media/image3.bin" Id="R1574ad47e7db415c" /></Relationships>
</file>