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76ba349f6746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資工系所學生展創意 企業青睞 獲銀獎肯定</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歐書函淡水校園報導】本校資訊工程學系系所同學日前組隊參加財團法人育秀教育基金會主辦的「第八屆育秀盃創意獎」，從全國200多個組別的激烈競爭中，打敗台、清、交、成等知名大學，以作品「樂活•飆新衍生」獲得軟體應用類行動裝置組銀獎的殊榮，於8日獲頒獎金6萬元及獎牌一座，並因此獲得企業實習的機會。
</w:t>
          <w:br/>
          <w:t>　獲獎的資工系「TKU WMNL」團隊成員有資工博二陳正昌、碩二陳文彥、碩一謝嘉濬、陳治溦、劉冠廷、資工四王德仁，其作品以手機無線連接「多網控制閘道器」，來做控制訊號的轉換，達到「如何用手機控制家電」的目的。指導老師資工系教授張志勇表示，得獎原因是貼近生活、市場性強、符合主題等特色，而這項技術更受到許多擔任評審的企業主青睞。陳正昌表示，硬體整合與軟、硬體間的配合是此作品成功與否的關鍵，過程繁複且辛苦；當他們嘗試以手機操控家電卻不會動時，是以環節測試的方式，分工一步步找出問題，因此更體會到團隊合作的可貴。</w:t>
          <w:br/>
        </w:r>
      </w:r>
    </w:p>
  </w:body>
</w:document>
</file>