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3c91c52f5a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強力徵選　畢業生致辭代表   淡江達人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想在畢業典禮中留下不一樣的回憶嗎？99學年度應屆畢業生致辭代表選拔開始囉！凡應屆畢業生可個人或組隊（3人以下）參加，自即日起至29日21時止，錄製個人自我介紹及3分鐘致辭內容短片，並燒錄成光碟，連同報名表繳至商管大樓B402。甄選將於5月6日下午2時至4時在SG319舉行，評分包括儀態、咬字清晰度、流暢度、創新性等。相關問題請上學務處生活輔導組最新消息網頁查詢，或洽生輔組組員林泰生（分機2817）。
</w:t>
          <w:br/>
          <w:t>
</w:t>
          <w:br/>
          <w:t>　【記者陳思嘉淡水校園報導】身懷絕技卻無人知曉嗎？生輔組與樸毅青年團合辦「淡江達人-WOW九厲害」活動，徵求達人現身，包括「最會考證照達人」、「最多獎盃、獎狀高手」、「多國語言之我會說」等項目，屆時由全校師生票選出來的15名達人，可獲獎金2千元、獎狀及小功獎勵。　
</w:t>
          <w:br/>
          <w:t>　初選將於5月2日至6日在海音咖啡館前舉行投票，由全校師生選出100名入圍者，並於5月16日在學生活動中心舉行決賽票選，當天將有靜態展及動態表演，日後達人們也會受邀至週會分享學習成長歷程。報名方式及活動細節，請上學務處生活輔導組網站最新消息查詢。</w:t>
          <w:br/>
        </w:r>
      </w:r>
    </w:p>
  </w:body>
</w:document>
</file>