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950f316c5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  其他各圈發表內容摘要   註冊組 江疆將獎圈  大型雙面看板  縮短業務辦理時間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教務處註冊組組成的「江疆將獎圈」，以縮短學生臨櫃辦理相關業務時間為服務目標，因此利用前測的方式，調查學生臨櫃辦理的現況，以利於做為活動改善訂定之依據，同時以甘特圖來進行相關的活動計畫擬定。從真因驗證中掌握到，「增加學生到達正確業務櫃檯時，即能縮短辦理時間」的要因後，以PDCA的原則進行對策實施與修正，以「製作大型雙面看板」張貼在明顯處便於學生了解業務項目，並利用意見調查方式，分析目標達成的成果。從整體成果中發現，學生從以往15秒內到達櫃檯時間，改善後改為一次到達櫃檯時間，無形中增加好感度和向心力，達到目標成效。在檢討方面，將更全面檢視業務需求來訂定主題，同時也未來希望能多了解師生、校友甚至系所及相關單位的需求，以提供更多完善服務。</w:t>
          <w:br/>
        </w:r>
      </w:r>
    </w:p>
  </w:body>
</w:document>
</file>