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632ad6e0347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林園高中師生來校　學長姐親切談校園點滴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咦！校園多了群臉上雀躍的年輕面孔！來自高雄的林園高中於14日，由林園高中輔導主任李玉民帶領師生約300人來校參訪。行程包含由經濟系助理教授李鈞元介紹商學院系所、物理系系主任周子聰簡介理學院。另有本校高雄校友會介紹淡江，並分享在淡江的生活點滴。
</w:t>
          <w:br/>
          <w:t>李玉民表示：「學生們覺得淡江的校園環境非常良好，可惜由於行程關係停留時間較短，如果之後有機會，將停留時間拉長，讓學生多了解大學課程和生活，作為未來選擇校系的依據。」在校園參訪的部分是由招生組和高雄校友會的大二同學帶領，法文二劉宇茵說：「除了介紹學校建築物外，也跟來自高雄的他們分享宮燈姊姊的鬼故事。他們相當踴躍問問題，對於淡江十分有興趣！」。土木二吳健平也表示：「他們帶著南部的熱情來認識淡江，雖然只能短暫的體驗，但他們離開時帶著笑容拚命揮手的樣子，令我們印象深刻。」
</w:t>
          <w:br/>
          <w:t>招生組表示，近期將由各地區校友會幫忙帶領高中參訪，期望中南部的學校能更深入了解淡江，近期將有雲林的揚子高中、台中的東山高中也將都陸續來校參訪。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6ed53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1/m\f4772681-700e-4e3f-a6bf-2fac64800110.jpg"/>
                      <pic:cNvPicPr/>
                    </pic:nvPicPr>
                    <pic:blipFill>
                      <a:blip xmlns:r="http://schemas.openxmlformats.org/officeDocument/2006/relationships" r:embed="Rea7758b77d1f4b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7758b77d1f4b87" /></Relationships>
</file>