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712c03d88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）請問蘭陽校園的蘭陽日是指？.
</w:t>
          <w:br/>
          <w:t>(1)穿著正式服裝的日子 
</w:t>
          <w:br/>
          <w:t>(2)落實只吃菜不吃肉的日子 
</w:t>
          <w:br/>
          <w:t>(3)看到同學都要擁抱的擁抱日
</w:t>
          <w:br/>
          <w:t>
</w:t>
          <w:br/>
          <w:t>2.（ ）蘭陽校園位於什麼山上？
</w:t>
          <w:br/>
          <w:t>(1)阿里山 (2)雪山 (3)林美山
</w:t>
          <w:br/>
          <w:t>
</w:t>
          <w:br/>
          <w:t>3.（ ）蘭陽校園是以英語教學為主要的教學特色，請問英語教學占多
</w:t>
          <w:br/>
          <w:t>少%？
</w:t>
          <w:br/>
          <w:t>(1)80% (2)90%(3)100%
</w:t>
          <w:br/>
          <w:t>
</w:t>
          <w:br/>
          <w:t>4.（ ）蘭陽校園警衛室外面種滿一面花海，請問是哪種花？
</w:t>
          <w:br/>
          <w:t>(1)玫瑰花 (2)桃花 (3)海芋
</w:t>
          <w:br/>
          <w:t>
</w:t>
          <w:br/>
          <w:t>答案：1.（1） 2.（3） 3.（2）4.（2）
</w:t>
          <w:br/>
          <w:t>（資料來源：樸毅青年團）</w:t>
          <w:br/>
        </w:r>
      </w:r>
    </w:p>
  </w:body>
</w:document>
</file>