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aecbf2ad44c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16張金融證照  謝淑琪：人生只有細心安排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【記者湯琮詰淡水校園報導】財金系於13日舉辦「邁向金融證照達人之路」專題演講，邀請有「證照達人」之稱的保德信高級壽險顧問謝淑琪，分享求職經歷也提供了考取證照的「小撇步」。
</w:t>
          <w:br/>
          <w:t>   大學一畢業後即取得銀行、保險、證券等16張證照。謝淑琪說：「證照就像人的外衣，是主管對求職者的第一印象！」她表示，現今經濟不景氣，金融業的環境每況愈下，證照不僅是證明能力的依據，也是讓客戶放心將金錢交予銀行的保障。她認為自己成功的原因，在於「不服輸」、「肯投資自己」及「相信自己」的人格特質，從小在家中蝦餅店幫忙的經歷，讓她立定志向長大後要用頭腦賺錢。
</w:t>
          <w:br/>
          <w:t>   在金融證照的考試準備上，謝淑琪毫不猶豫地說：「背多分！」她解釋，目前專業證照的考題有7成與考古題相似，勤做考古題是取得證照的最佳方法，其餘的3成則是運用靈活思考，應付變化題型。她笑說：「只要上課專心，下課多發問，要在3個禮拜內考取證照一定綽綽有餘！」同時，建議想考證照的同學，可先從「壽險」著手，難度不高，是證照的入門。考試分為筆試和線上測驗，筆試測驗的費用與難度都較低，「而且可以鍛鍊臨場反應！」
</w:t>
          <w:br/>
          <w:t>   謝淑琪過去曾在兩家外商銀行擔任襄理，她分析，外商銀行的員工福利的確較本土銀行高，相對地要求條件也提高不少，因此外語能力是不可或缺的重要指標。她建議，「想在外商銀行工作的同學，也要多考幾張英文證照喔！」
</w:t>
          <w:br/>
          <w:t>   最後她感性地說︰「人生沒有彩排，只有細心安排，機會是留給準備好的人！」財金四李柏青表示，自己是剛入金融行業的「新人」，聽完謝淑琪的演講後，對從事這行業的選擇更加堅定，目前已考了一張壽險的執照，未來還會繼續努力。</w:t>
          <w:br/>
        </w:r>
      </w:r>
    </w:p>
  </w:body>
</w:document>
</file>