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c81009e1e4b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微積分補教教學  即起展開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微積分課聽不懂嗎？微積分成績不太理想嗎？別擔心，微積分補救教學自即日起，每逢二、四下午7:00至9:00，理工學院的同學可於每周二在B425；商管學院的同學於每周四在B516，參加微積分輔導課程，以加強釐清概念。
</w:t>
          <w:br/>
          <w:t>   此外，也開放微積分夜間自習教室，每周三下午7:00至9:00在科學館1樓夾層Sa127，提供學生自習，並於現場安排助教，協助進行課輔及回答相關問題。
</w:t>
          <w:br/>
          <w:t>   數學系所助理周子鈴表示，本學期開辦的微積分輔導課程的師資，是由數學系講師陳飛穎、高春元擔任，他們會在安排的時段內，以循序漸進的方式提供完整的課後輔導。夜間自習教室由數學系助教胡肇元擔任課輔協助，自習學生可以多多詢問。周子鈴表示，希望藉此提高學生的學習興趣與成效。意者可於指定時間內親自前往，或洽周子鈴，校內分機2501。</w:t>
          <w:br/>
        </w:r>
      </w:r>
    </w:p>
  </w:body>
</w:document>
</file>